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4993" w:type="pct"/>
        <w:tblLook w:val="0620"/>
      </w:tblPr>
      <w:tblGrid>
        <w:gridCol w:w="2209"/>
        <w:gridCol w:w="8243"/>
      </w:tblGrid>
      <w:tr w:rsidR="002164F2" w:rsidTr="00293E49">
        <w:trPr>
          <w:cnfStyle w:val="100000000000"/>
        </w:trPr>
        <w:tc>
          <w:tcPr>
            <w:tcW w:w="2127" w:type="dxa"/>
          </w:tcPr>
          <w:p w:rsidR="002164F2" w:rsidRDefault="002164F2" w:rsidP="00293E49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749935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850" y="20923"/>
                      <wp:lineTo x="208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164F2" w:rsidRDefault="002164F2" w:rsidP="00293E49">
            <w:pPr>
              <w:pStyle w:val="CompanyName"/>
            </w:pPr>
            <w:r w:rsidRPr="001711DE">
              <w:t>Warminster &amp; District Angling Club</w:t>
            </w:r>
          </w:p>
        </w:tc>
      </w:tr>
    </w:tbl>
    <w:p w:rsidR="002164F2" w:rsidRPr="000604D8" w:rsidRDefault="002164F2" w:rsidP="002164F2">
      <w:pPr>
        <w:pStyle w:val="Heading2"/>
        <w:jc w:val="left"/>
        <w:rPr>
          <w:sz w:val="28"/>
        </w:rPr>
      </w:pPr>
      <w:r w:rsidRPr="000604D8">
        <w:rPr>
          <w:sz w:val="28"/>
        </w:rPr>
        <w:t>Membership Application</w:t>
      </w:r>
    </w:p>
    <w:tbl>
      <w:tblPr>
        <w:tblStyle w:val="TableGrid"/>
        <w:tblW w:w="0" w:type="auto"/>
        <w:tblLook w:val="04A0"/>
      </w:tblPr>
      <w:tblGrid>
        <w:gridCol w:w="2122"/>
        <w:gridCol w:w="1280"/>
        <w:gridCol w:w="1418"/>
        <w:gridCol w:w="1559"/>
        <w:gridCol w:w="1701"/>
        <w:gridCol w:w="1990"/>
      </w:tblGrid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 w:rsidRPr="0076150D">
              <w:rPr>
                <w:noProof/>
              </w:rPr>
              <w:pict>
                <v:rect id="Rectangle 2" o:spid="_x0000_s1026" style="position:absolute;margin-left:43.1pt;margin-top:2.95pt;width:17.25pt;height: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" filled="f" strokecolor="black [3213]" strokeweight=".25pt"/>
              </w:pict>
            </w:r>
            <w:r>
              <w:t xml:space="preserve">Gift Aid: </w:t>
            </w:r>
          </w:p>
        </w:tc>
        <w:tc>
          <w:tcPr>
            <w:tcW w:w="7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Please tick the box if you are a UK Tax payer</w:t>
            </w: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1</w:t>
            </w:r>
            <w:r w:rsidRPr="005E6265">
              <w:rPr>
                <w:vertAlign w:val="superscript"/>
              </w:rPr>
              <w:t>st</w:t>
            </w:r>
            <w:r>
              <w:t xml:space="preserve"> Name:</w:t>
            </w:r>
          </w:p>
        </w:tc>
        <w:tc>
          <w:tcPr>
            <w:tcW w:w="7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Surname: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House No.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Address: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Postcode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Contact Phone Number: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Contact Email Address: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Date of Birth: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>
              <w:t>Membership No.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F2" w:rsidRDefault="002164F2" w:rsidP="00293E49">
            <w:pPr>
              <w:pStyle w:val="Italic"/>
            </w:pP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Pr="005E6265" w:rsidRDefault="002164F2" w:rsidP="00293E49">
            <w:pPr>
              <w:pStyle w:val="Italic"/>
              <w:rPr>
                <w:sz w:val="18"/>
              </w:rPr>
            </w:pPr>
            <w:r>
              <w:t>T</w:t>
            </w:r>
            <w:r w:rsidRPr="001711DE">
              <w:t>ype: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F2" w:rsidRPr="001711DE" w:rsidRDefault="002164F2" w:rsidP="00293E49">
            <w:pPr>
              <w:pStyle w:val="Italic"/>
              <w:rPr>
                <w:b/>
                <w:sz w:val="18"/>
              </w:rPr>
            </w:pPr>
            <w:r w:rsidRPr="0076150D">
              <w:rPr>
                <w:b/>
                <w:noProof/>
                <w:sz w:val="16"/>
              </w:rPr>
              <w:pict>
                <v:rect id="Rectangle 16" o:spid="_x0000_s1027" style="position:absolute;margin-left:25.4pt;margin-top:4.7pt;width:17.25pt;height:1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" filled="f" strokecolor="black [3213]" strokeweight=".25pt"/>
              </w:pict>
            </w:r>
            <w:r w:rsidRPr="000604D8">
              <w:rPr>
                <w:b/>
                <w:sz w:val="16"/>
              </w:rPr>
              <w:t xml:space="preserve">Adult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F2" w:rsidRPr="001711DE" w:rsidRDefault="002164F2" w:rsidP="00293E49">
            <w:pPr>
              <w:pStyle w:val="Italic"/>
              <w:rPr>
                <w:b/>
                <w:sz w:val="18"/>
              </w:rPr>
            </w:pPr>
            <w:r w:rsidRPr="0076150D">
              <w:rPr>
                <w:b/>
                <w:noProof/>
                <w:sz w:val="16"/>
              </w:rPr>
              <w:pict>
                <v:rect id="Rectangle 17" o:spid="_x0000_s1028" style="position:absolute;margin-left:29.1pt;margin-top:3.85pt;width:17.25pt;height:1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" filled="f" strokecolor="black [3213]" strokeweight=".25pt"/>
              </w:pict>
            </w:r>
            <w:r w:rsidRPr="000604D8">
              <w:rPr>
                <w:b/>
                <w:sz w:val="16"/>
              </w:rPr>
              <w:t>Senior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F2" w:rsidRPr="001711DE" w:rsidRDefault="002164F2" w:rsidP="00293E49">
            <w:pPr>
              <w:pStyle w:val="Italic"/>
              <w:rPr>
                <w:b/>
              </w:rPr>
            </w:pPr>
            <w:r w:rsidRPr="0076150D">
              <w:rPr>
                <w:b/>
                <w:noProof/>
                <w:sz w:val="16"/>
              </w:rPr>
              <w:pict>
                <v:rect id="Rectangle 18" o:spid="_x0000_s1029" style="position:absolute;margin-left:53.15pt;margin-top:4.95pt;width:17.25pt;height:1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" filled="f" strokecolor="black [3213]" strokeweight=".25pt"/>
              </w:pict>
            </w:r>
            <w:r w:rsidRPr="000604D8">
              <w:rPr>
                <w:b/>
                <w:sz w:val="16"/>
              </w:rPr>
              <w:t>Blue Badge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</w:pPr>
            <w:r w:rsidRPr="0076150D">
              <w:rPr>
                <w:b/>
                <w:noProof/>
                <w:sz w:val="16"/>
              </w:rPr>
              <w:pict>
                <v:rect id="Rectangle 19" o:spid="_x0000_s1030" style="position:absolute;margin-left:65.05pt;margin-top:4.45pt;width:17.25pt;height:1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" filled="f" strokecolor="black [3213]" strokeweight=".25pt"/>
              </w:pict>
            </w:r>
            <w:r w:rsidRPr="000604D8">
              <w:rPr>
                <w:b/>
                <w:sz w:val="16"/>
              </w:rPr>
              <w:t>Youth 17-18 Yrs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F2" w:rsidRPr="001711DE" w:rsidRDefault="002164F2" w:rsidP="00293E49">
            <w:pPr>
              <w:pStyle w:val="Italic"/>
            </w:pPr>
            <w:r w:rsidRPr="0076150D">
              <w:rPr>
                <w:b/>
                <w:noProof/>
                <w:sz w:val="16"/>
              </w:rPr>
              <w:pict>
                <v:rect id="Rectangle 20" o:spid="_x0000_s1031" style="position:absolute;margin-left:85.9pt;margin-top:4pt;width:17.25pt;height:1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" filled="f" strokecolor="black [3213]" strokeweight=".25pt"/>
              </w:pict>
            </w:r>
            <w:r w:rsidRPr="000604D8">
              <w:rPr>
                <w:b/>
                <w:sz w:val="16"/>
              </w:rPr>
              <w:t>Junior 16 yrs &amp; under</w:t>
            </w:r>
            <w:r w:rsidRPr="000604D8">
              <w:rPr>
                <w:noProof/>
                <w:sz w:val="16"/>
              </w:rPr>
              <w:t xml:space="preserve"> </w:t>
            </w:r>
          </w:p>
        </w:tc>
      </w:tr>
      <w:tr w:rsidR="002164F2" w:rsidTr="00293E4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164F2" w:rsidRPr="000604D8" w:rsidRDefault="002164F2" w:rsidP="00293E49">
            <w:pPr>
              <w:pStyle w:val="Italic"/>
              <w:rPr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164F2" w:rsidRPr="000604D8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  <w:p w:rsidR="002164F2" w:rsidRPr="000604D8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64F2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  <w:p w:rsidR="002164F2" w:rsidRPr="000604D8" w:rsidRDefault="002164F2" w:rsidP="00293E49">
            <w:pPr>
              <w:pStyle w:val="Italic"/>
              <w:rPr>
                <w:b/>
                <w:noProof/>
                <w:sz w:val="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4F2" w:rsidRPr="000604D8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164F2" w:rsidRPr="000604D8" w:rsidRDefault="002164F2" w:rsidP="00293E49">
            <w:pPr>
              <w:pStyle w:val="Italic"/>
              <w:rPr>
                <w:b/>
                <w:noProof/>
                <w:sz w:val="4"/>
              </w:rPr>
            </w:pPr>
          </w:p>
        </w:tc>
      </w:tr>
    </w:tbl>
    <w:p w:rsidR="008F06B8" w:rsidRDefault="002164F2"/>
    <w:sectPr w:rsidR="008F06B8" w:rsidSect="002164F2">
      <w:pgSz w:w="11907" w:h="8391" w:orient="landscape" w:code="11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95"/>
  <w:displayHorizontalDrawingGridEvery w:val="2"/>
  <w:characterSpacingControl w:val="doNotCompress"/>
  <w:compat/>
  <w:rsids>
    <w:rsidRoot w:val="002164F2"/>
    <w:rsid w:val="0012363E"/>
    <w:rsid w:val="002164F2"/>
    <w:rsid w:val="009E0A4A"/>
    <w:rsid w:val="009F2A1A"/>
    <w:rsid w:val="00B116BE"/>
    <w:rsid w:val="00D4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F2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164F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4F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Italic">
    <w:name w:val="Italic"/>
    <w:basedOn w:val="Normal"/>
    <w:qFormat/>
    <w:rsid w:val="002164F2"/>
    <w:pPr>
      <w:spacing w:before="120" w:after="6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21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2164F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customStyle="1" w:styleId="GridTableLight">
    <w:name w:val="Grid Table Light"/>
    <w:basedOn w:val="TableNormal"/>
    <w:uiPriority w:val="40"/>
    <w:rsid w:val="0021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2019-05-26T09:20:00Z</dcterms:created>
  <dcterms:modified xsi:type="dcterms:W3CDTF">2019-05-26T09:23:00Z</dcterms:modified>
</cp:coreProperties>
</file>